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1624">
      <w:pPr>
        <w:rPr>
          <w:rFonts w:ascii="Times New Roman" w:eastAsia="Times New Roman" w:hAnsi="Times New Roman" w:cs="Times New Roman"/>
          <w:sz w:val="20"/>
          <w:szCs w:val="20"/>
        </w:rPr>
      </w:pPr>
      <w:r w:rsidRPr="001916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<v:textbox style="mso-fit-shape-to-text:t">
              <w:txbxContent>
                <w:p w:rsidR="004E3ACA" w:rsidRPr="004E3ACA" w:rsidRDefault="000B44E1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Visual Arts</w:t>
                  </w:r>
                  <w:r w:rsidR="004E3ACA" w:rsidRPr="004E3ACA">
                    <w:rPr>
                      <w:b/>
                      <w:sz w:val="36"/>
                    </w:rPr>
                    <w:t xml:space="preserve"> – </w:t>
                  </w:r>
                  <w:r w:rsidR="005554FB" w:rsidRPr="005554FB">
                    <w:rPr>
                      <w:b/>
                      <w:sz w:val="36"/>
                    </w:rPr>
                    <w:t>Specific Rules/Guidelines</w:t>
                  </w:r>
                  <w:r w:rsidR="005554FB" w:rsidRPr="005554FB" w:rsidDel="005554FB">
                    <w:rPr>
                      <w:b/>
                      <w:sz w:val="36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</w:t>
      </w:r>
      <w:r w:rsidR="00007142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</w:t>
      </w:r>
      <w:r w:rsidR="00007142">
        <w:rPr>
          <w:rFonts w:ascii="Calibri"/>
          <w:b/>
          <w:spacing w:val="-1"/>
        </w:rPr>
        <w:t>1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="00007142">
        <w:rPr>
          <w:rFonts w:ascii="Calibri"/>
          <w:b/>
          <w:i/>
        </w:rPr>
        <w:t>I Matter Because…</w:t>
      </w:r>
    </w:p>
    <w:p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:rsidR="000B44E1" w:rsidRPr="005E614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:rsidR="00774278" w:rsidRDefault="00774278" w:rsidP="00774278">
      <w:pPr>
        <w:pStyle w:val="BodyText"/>
        <w:numPr>
          <w:ilvl w:val="0"/>
          <w:numId w:val="8"/>
        </w:numPr>
        <w:tabs>
          <w:tab w:val="left" w:pos="840"/>
        </w:tabs>
        <w:spacing w:before="1"/>
      </w:pPr>
      <w:bookmarkStart w:id="0" w:name="_GoBack"/>
      <w:r>
        <w:t>Accepted file formats: JPEG, JPG, and PNG.</w:t>
      </w:r>
    </w:p>
    <w:bookmarkEnd w:id="0"/>
    <w:p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:rsidR="00195076" w:rsidRDefault="00195076" w:rsidP="00BC3847">
      <w:pPr>
        <w:rPr>
          <w:rFonts w:ascii="Calibri" w:eastAsia="Calibri" w:hAnsi="Calibri" w:cs="Calibri"/>
        </w:rPr>
      </w:pPr>
    </w:p>
    <w:sectPr w:rsidR="00195076" w:rsidSect="00191624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E2" w:rsidRDefault="002F62E2" w:rsidP="002F62E2">
      <w:r>
        <w:separator/>
      </w:r>
    </w:p>
  </w:endnote>
  <w:endnote w:type="continuationSeparator" w:id="0">
    <w:p w:rsidR="002F62E2" w:rsidRDefault="002F62E2" w:rsidP="002F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E2" w:rsidRDefault="002F62E2" w:rsidP="002F62E2">
      <w:r>
        <w:separator/>
      </w:r>
    </w:p>
  </w:footnote>
  <w:footnote w:type="continuationSeparator" w:id="0">
    <w:p w:rsidR="002F62E2" w:rsidRDefault="002F62E2" w:rsidP="002F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191624">
    <w:pPr>
      <w:pStyle w:val="Header"/>
    </w:pPr>
    <w:r w:rsidRPr="00191624">
      <w:rPr>
        <w:rFonts w:ascii="Calibri" w:eastAsia="Calibri" w:hAnsi="Calibri" w:cs="Calibri"/>
        <w:noProof/>
      </w:rPr>
      <w:pict>
        <v:group id="Group 197" o:spid="_x0000_s20481" style="position:absolute;margin-left:0;margin-top:0;width:378pt;height:54pt;z-index:-251658240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5" o:spid="_x0000_s20483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<v:imagedata r:id="rId1" o:title=""/>
          </v:shape>
          <v:shape id="Picture 196" o:spid="_x0000_s20482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<v:imagedata r:id="rId1" o:title=""/>
          </v:shape>
          <w10:wrap anchorx="margin"/>
        </v:group>
      </w:pic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4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076"/>
    <w:rsid w:val="0000448D"/>
    <w:rsid w:val="00007142"/>
    <w:rsid w:val="000B44E1"/>
    <w:rsid w:val="000D2637"/>
    <w:rsid w:val="00191624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5E6140"/>
    <w:rsid w:val="00773B8E"/>
    <w:rsid w:val="00774278"/>
    <w:rsid w:val="00932FC9"/>
    <w:rsid w:val="00BC3847"/>
    <w:rsid w:val="00BC4193"/>
    <w:rsid w:val="00CA5D29"/>
    <w:rsid w:val="00D96B30"/>
    <w:rsid w:val="00ED43CA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24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1624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191624"/>
  </w:style>
  <w:style w:type="paragraph" w:customStyle="1" w:styleId="TableParagraph">
    <w:name w:val="Table Paragraph"/>
    <w:basedOn w:val="Normal"/>
    <w:uiPriority w:val="1"/>
    <w:qFormat/>
    <w:rsid w:val="00191624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2020-05-05T03:27:00Z</dcterms:created>
  <dcterms:modified xsi:type="dcterms:W3CDTF">2020-05-05T03:27:00Z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